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1695" w14:textId="006DA793" w:rsidR="0079276E" w:rsidRPr="00A8393E" w:rsidRDefault="004F1B2A" w:rsidP="00C00D35">
      <w:pPr>
        <w:pStyle w:val="Date10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4BE6E5A" wp14:editId="3EF8C559">
            <wp:simplePos x="0" y="0"/>
            <wp:positionH relativeFrom="column">
              <wp:posOffset>-133350</wp:posOffset>
            </wp:positionH>
            <wp:positionV relativeFrom="paragraph">
              <wp:posOffset>-534035</wp:posOffset>
            </wp:positionV>
            <wp:extent cx="3464241" cy="1163115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_logoDSDEN_24_acBORDEAU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241" cy="116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60DB2" w14:textId="77777777" w:rsidR="0079276E" w:rsidRPr="00A8393E" w:rsidRDefault="0079276E" w:rsidP="00B55B58">
      <w:pPr>
        <w:pStyle w:val="Corpsdetexte"/>
        <w:rPr>
          <w:noProof/>
        </w:rPr>
      </w:pPr>
    </w:p>
    <w:p w14:paraId="28984F04" w14:textId="77777777" w:rsidR="00A0226F" w:rsidRPr="00A8393E" w:rsidRDefault="00A0226F" w:rsidP="00B55B58">
      <w:pPr>
        <w:pStyle w:val="Corpsdetexte"/>
        <w:rPr>
          <w:noProof/>
        </w:rPr>
      </w:pPr>
    </w:p>
    <w:p w14:paraId="761C0EC3" w14:textId="77777777" w:rsidR="000924D0" w:rsidRPr="00A8393E" w:rsidRDefault="000924D0" w:rsidP="00B55B58">
      <w:pPr>
        <w:pStyle w:val="Corpsdetexte"/>
        <w:rPr>
          <w:noProof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74"/>
        <w:gridCol w:w="4947"/>
      </w:tblGrid>
      <w:tr w:rsidR="000A5095" w:rsidRPr="00A8393E" w14:paraId="2579C205" w14:textId="77777777" w:rsidTr="001667C2">
        <w:trPr>
          <w:trHeight w:val="1075"/>
        </w:trPr>
        <w:tc>
          <w:tcPr>
            <w:tcW w:w="4974" w:type="dxa"/>
          </w:tcPr>
          <w:p w14:paraId="7CFE0FE9" w14:textId="77777777" w:rsidR="00F35A25" w:rsidRDefault="00F35A25" w:rsidP="001667C2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7BD2F71D" w14:textId="3A8A81BB" w:rsidR="00F35A25" w:rsidRDefault="00F35A25" w:rsidP="001667C2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F35A25">
              <w:rPr>
                <w:rFonts w:cs="Arial"/>
                <w:b/>
                <w:bCs/>
                <w:szCs w:val="16"/>
              </w:rPr>
              <w:t>Division des Affaires Générales (DAG)</w:t>
            </w:r>
          </w:p>
          <w:p w14:paraId="58BA1A08" w14:textId="37275F7B" w:rsidR="00F35A25" w:rsidRDefault="003F2CD5" w:rsidP="001667C2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Julien USO</w:t>
            </w:r>
          </w:p>
          <w:p w14:paraId="5797B671" w14:textId="23772682" w:rsidR="00F35A25" w:rsidRDefault="00F35A25" w:rsidP="001667C2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Tel : 05.56.56.37.</w:t>
            </w:r>
            <w:r w:rsidR="003F2CD5">
              <w:rPr>
                <w:rFonts w:cs="Arial"/>
                <w:szCs w:val="16"/>
              </w:rPr>
              <w:t>65</w:t>
            </w:r>
          </w:p>
          <w:p w14:paraId="45330512" w14:textId="39B55036" w:rsidR="007A5C6E" w:rsidRPr="001667C2" w:rsidRDefault="001667C2" w:rsidP="001667C2">
            <w:pPr>
              <w:pStyle w:val="Texte-Tl"/>
              <w:framePr w:w="0" w:hRule="auto" w:wrap="auto" w:vAnchor="margin" w:hAnchor="text" w:xAlign="left" w:yAlign="inline"/>
              <w:rPr>
                <w:rFonts w:eastAsiaTheme="minorEastAsia" w:cs="Arial"/>
                <w:noProof/>
                <w:szCs w:val="16"/>
              </w:rPr>
            </w:pPr>
            <w:r>
              <w:rPr>
                <w:rFonts w:cs="Arial"/>
                <w:szCs w:val="16"/>
              </w:rPr>
              <w:t>Courriel</w:t>
            </w:r>
            <w:r w:rsidR="004A1C62" w:rsidRPr="00510E36">
              <w:rPr>
                <w:rFonts w:cs="Arial"/>
                <w:szCs w:val="16"/>
              </w:rPr>
              <w:t xml:space="preserve"> : </w:t>
            </w:r>
            <w:hyperlink r:id="rId12" w:history="1">
              <w:r w:rsidRPr="001667C2">
                <w:rPr>
                  <w:rStyle w:val="Lienhypertexte"/>
                  <w:rFonts w:cs="Arial"/>
                  <w:color w:val="auto"/>
                  <w:szCs w:val="16"/>
                  <w:u w:val="none"/>
                </w:rPr>
                <w:t>dsden33-materiel-adapte@ac-bordeaux.fr</w:t>
              </w:r>
            </w:hyperlink>
            <w:r>
              <w:rPr>
                <w:rFonts w:cs="Arial"/>
                <w:szCs w:val="16"/>
              </w:rPr>
              <w:t xml:space="preserve"> </w:t>
            </w:r>
          </w:p>
          <w:p w14:paraId="51565CB4" w14:textId="77777777" w:rsidR="007A5C6E" w:rsidRPr="00A8393E" w:rsidRDefault="007A5C6E" w:rsidP="007A5C6E">
            <w:pPr>
              <w:pStyle w:val="Texte-Adresseligne1"/>
              <w:framePr w:wrap="notBeside"/>
              <w:rPr>
                <w:noProof/>
              </w:rPr>
            </w:pPr>
          </w:p>
        </w:tc>
        <w:tc>
          <w:tcPr>
            <w:tcW w:w="4947" w:type="dxa"/>
          </w:tcPr>
          <w:p w14:paraId="792F4512" w14:textId="77777777" w:rsidR="005C7869" w:rsidRPr="00A8393E" w:rsidRDefault="005C7869" w:rsidP="005C7869">
            <w:pPr>
              <w:pStyle w:val="Corpsdetexte"/>
              <w:jc w:val="right"/>
              <w:rPr>
                <w:noProof/>
              </w:rPr>
            </w:pPr>
          </w:p>
        </w:tc>
      </w:tr>
    </w:tbl>
    <w:p w14:paraId="42C9BF71" w14:textId="77777777" w:rsidR="001B5135" w:rsidRPr="00C00D35" w:rsidRDefault="001B5135" w:rsidP="001667C2">
      <w:pPr>
        <w:jc w:val="both"/>
        <w:rPr>
          <w:b/>
          <w:sz w:val="2"/>
          <w:szCs w:val="2"/>
        </w:rPr>
      </w:pPr>
    </w:p>
    <w:p w14:paraId="50C2296B" w14:textId="77777777" w:rsidR="00ED5B0E" w:rsidRDefault="00ED5B0E" w:rsidP="00ED5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  <w:szCs w:val="20"/>
        </w:rPr>
      </w:pPr>
    </w:p>
    <w:p w14:paraId="43BBBFC5" w14:textId="491169D0" w:rsidR="001667C2" w:rsidRDefault="00D76A53" w:rsidP="00ED5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FORMULAIRE DE DEMANDE</w:t>
      </w:r>
      <w:r w:rsidR="001667C2" w:rsidRPr="001667C2">
        <w:rPr>
          <w:b/>
          <w:sz w:val="24"/>
          <w:szCs w:val="20"/>
        </w:rPr>
        <w:t xml:space="preserve"> DE MATERIEL </w:t>
      </w:r>
      <w:r w:rsidR="001B5135">
        <w:rPr>
          <w:b/>
          <w:sz w:val="24"/>
          <w:szCs w:val="20"/>
        </w:rPr>
        <w:t xml:space="preserve">PEDAGOGIQUE </w:t>
      </w:r>
      <w:r w:rsidR="001667C2" w:rsidRPr="001667C2">
        <w:rPr>
          <w:b/>
          <w:sz w:val="24"/>
          <w:szCs w:val="20"/>
        </w:rPr>
        <w:t>ADAPTE</w:t>
      </w:r>
    </w:p>
    <w:p w14:paraId="14B8B080" w14:textId="77777777" w:rsidR="00ED5B0E" w:rsidRDefault="00ED5B0E" w:rsidP="00D76A5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4"/>
          <w:szCs w:val="20"/>
        </w:rPr>
      </w:pPr>
    </w:p>
    <w:p w14:paraId="3A099879" w14:textId="77777777" w:rsidR="00D76A53" w:rsidRDefault="00D76A53" w:rsidP="00D76A53">
      <w:pPr>
        <w:jc w:val="both"/>
        <w:rPr>
          <w:b/>
          <w:i/>
          <w:color w:val="002060"/>
          <w:sz w:val="20"/>
          <w:szCs w:val="20"/>
        </w:rPr>
      </w:pPr>
    </w:p>
    <w:p w14:paraId="6124C1AD" w14:textId="77777777" w:rsidR="00F240CA" w:rsidRDefault="00D76A53" w:rsidP="00D76A53">
      <w:pPr>
        <w:jc w:val="both"/>
        <w:rPr>
          <w:b/>
          <w:i/>
          <w:color w:val="002060"/>
          <w:sz w:val="20"/>
          <w:szCs w:val="20"/>
        </w:rPr>
      </w:pPr>
      <w:r>
        <w:rPr>
          <w:b/>
          <w:i/>
          <w:color w:val="002060"/>
          <w:sz w:val="20"/>
          <w:szCs w:val="20"/>
        </w:rPr>
        <w:t>Formulaire</w:t>
      </w:r>
      <w:r w:rsidRPr="00BD53AA">
        <w:rPr>
          <w:b/>
          <w:i/>
          <w:color w:val="002060"/>
          <w:sz w:val="20"/>
          <w:szCs w:val="20"/>
        </w:rPr>
        <w:t xml:space="preserve"> à compléter avec l’Enseignant Référent </w:t>
      </w:r>
    </w:p>
    <w:p w14:paraId="22AE94F4" w14:textId="77777777" w:rsidR="00F240CA" w:rsidRDefault="00D76A53" w:rsidP="00D76A53">
      <w:pPr>
        <w:jc w:val="both"/>
        <w:rPr>
          <w:b/>
          <w:i/>
          <w:color w:val="002060"/>
          <w:sz w:val="20"/>
          <w:szCs w:val="20"/>
        </w:rPr>
      </w:pPr>
      <w:proofErr w:type="gramStart"/>
      <w:r w:rsidRPr="00BD53AA">
        <w:rPr>
          <w:b/>
          <w:i/>
          <w:color w:val="002060"/>
          <w:sz w:val="20"/>
          <w:szCs w:val="20"/>
        </w:rPr>
        <w:t>et</w:t>
      </w:r>
      <w:proofErr w:type="gramEnd"/>
      <w:r w:rsidRPr="00BD53AA">
        <w:rPr>
          <w:b/>
          <w:i/>
          <w:color w:val="002060"/>
          <w:sz w:val="20"/>
          <w:szCs w:val="20"/>
        </w:rPr>
        <w:t xml:space="preserve"> à renvoyer à l’adresse électronique suivante : </w:t>
      </w:r>
      <w:hyperlink r:id="rId13" w:history="1">
        <w:r w:rsidRPr="00BD53AA">
          <w:rPr>
            <w:rStyle w:val="Lienhypertexte"/>
            <w:b/>
            <w:i/>
            <w:color w:val="002060"/>
            <w:sz w:val="20"/>
            <w:szCs w:val="20"/>
            <w:u w:val="none"/>
          </w:rPr>
          <w:t>dsden33-materiel-adapte@ac-bordeaux.fr</w:t>
        </w:r>
      </w:hyperlink>
      <w:r w:rsidRPr="00BD53AA">
        <w:rPr>
          <w:b/>
          <w:i/>
          <w:color w:val="002060"/>
          <w:sz w:val="20"/>
          <w:szCs w:val="20"/>
        </w:rPr>
        <w:t xml:space="preserve">, </w:t>
      </w:r>
    </w:p>
    <w:p w14:paraId="0C57E05E" w14:textId="5A26EF13" w:rsidR="001B5135" w:rsidRPr="00D76A53" w:rsidRDefault="00D76A53" w:rsidP="00D76A53">
      <w:pPr>
        <w:jc w:val="both"/>
        <w:rPr>
          <w:b/>
          <w:i/>
          <w:color w:val="002060"/>
          <w:sz w:val="20"/>
          <w:szCs w:val="20"/>
        </w:rPr>
      </w:pPr>
      <w:proofErr w:type="gramStart"/>
      <w:r w:rsidRPr="00BD53AA">
        <w:rPr>
          <w:b/>
          <w:i/>
          <w:color w:val="002060"/>
          <w:sz w:val="20"/>
          <w:szCs w:val="20"/>
        </w:rPr>
        <w:t>accompagné</w:t>
      </w:r>
      <w:proofErr w:type="gramEnd"/>
      <w:r w:rsidRPr="00BD53AA">
        <w:rPr>
          <w:b/>
          <w:i/>
          <w:color w:val="002060"/>
          <w:sz w:val="20"/>
          <w:szCs w:val="20"/>
        </w:rPr>
        <w:t xml:space="preserve"> de la copie intégrale de la notification de la MDPH.</w:t>
      </w:r>
    </w:p>
    <w:p w14:paraId="22471CAA" w14:textId="77777777" w:rsidR="001667C2" w:rsidRDefault="001667C2" w:rsidP="001667C2">
      <w:pPr>
        <w:jc w:val="both"/>
        <w:rPr>
          <w:b/>
          <w:sz w:val="20"/>
          <w:szCs w:val="20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6232"/>
        <w:gridCol w:w="3828"/>
      </w:tblGrid>
      <w:tr w:rsidR="001667C2" w:rsidRPr="001667C2" w14:paraId="013FBB9E" w14:textId="77777777" w:rsidTr="00916F52">
        <w:tc>
          <w:tcPr>
            <w:tcW w:w="6232" w:type="dxa"/>
          </w:tcPr>
          <w:p w14:paraId="1D23672C" w14:textId="77777777" w:rsidR="00DA1071" w:rsidRDefault="00DA1071" w:rsidP="00FA1E62">
            <w:pPr>
              <w:spacing w:before="240" w:after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et Prénom de l’élève :</w:t>
            </w:r>
            <w:r w:rsidR="002639CD">
              <w:rPr>
                <w:b/>
                <w:sz w:val="20"/>
                <w:szCs w:val="20"/>
              </w:rPr>
              <w:t xml:space="preserve"> </w:t>
            </w:r>
          </w:p>
          <w:p w14:paraId="7239CC69" w14:textId="77777777" w:rsidR="00DA1071" w:rsidRPr="002639CD" w:rsidRDefault="00DA1071" w:rsidP="00FA1E62">
            <w:pPr>
              <w:spacing w:before="240" w:after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 naissance :</w:t>
            </w:r>
            <w:r w:rsidR="002639CD">
              <w:rPr>
                <w:b/>
                <w:sz w:val="20"/>
                <w:szCs w:val="20"/>
              </w:rPr>
              <w:t xml:space="preserve"> </w:t>
            </w:r>
          </w:p>
          <w:p w14:paraId="2E63D8A6" w14:textId="56EA849F" w:rsidR="00DA1071" w:rsidRDefault="00D76A53" w:rsidP="00FA1E62">
            <w:pPr>
              <w:spacing w:before="240" w:after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Etablissement fréquenté en</w:t>
            </w:r>
            <w:r w:rsidR="00DA10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</w:t>
            </w:r>
            <w:r w:rsidR="00DA1071">
              <w:rPr>
                <w:b/>
                <w:sz w:val="20"/>
                <w:szCs w:val="20"/>
              </w:rPr>
              <w:t>2</w:t>
            </w:r>
            <w:r w:rsidR="0099707B">
              <w:rPr>
                <w:b/>
                <w:sz w:val="20"/>
                <w:szCs w:val="20"/>
              </w:rPr>
              <w:t>4</w:t>
            </w:r>
            <w:r w:rsidR="00F35A25">
              <w:rPr>
                <w:b/>
                <w:sz w:val="20"/>
                <w:szCs w:val="20"/>
              </w:rPr>
              <w:t>/2</w:t>
            </w:r>
            <w:r w:rsidR="0099707B">
              <w:rPr>
                <w:b/>
                <w:sz w:val="20"/>
                <w:szCs w:val="20"/>
              </w:rPr>
              <w:t>5</w:t>
            </w:r>
            <w:r w:rsidR="00DA1071">
              <w:rPr>
                <w:b/>
                <w:sz w:val="20"/>
                <w:szCs w:val="20"/>
              </w:rPr>
              <w:t> :</w:t>
            </w:r>
            <w:r w:rsidR="002639CD">
              <w:rPr>
                <w:b/>
                <w:sz w:val="20"/>
                <w:szCs w:val="20"/>
              </w:rPr>
              <w:t xml:space="preserve"> </w:t>
            </w:r>
          </w:p>
          <w:p w14:paraId="3E67EA17" w14:textId="4A917663" w:rsidR="00D76A53" w:rsidRPr="00D76A53" w:rsidRDefault="00D76A53" w:rsidP="00FA1E62">
            <w:pPr>
              <w:spacing w:before="240" w:after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Classe fréquentée en 2024/25 : </w:t>
            </w:r>
          </w:p>
          <w:p w14:paraId="477B1F90" w14:textId="77777777" w:rsidR="002639CD" w:rsidRPr="002639CD" w:rsidRDefault="002639CD" w:rsidP="00FA1E62">
            <w:pPr>
              <w:spacing w:before="240" w:after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 de l’enseignant référent : </w:t>
            </w:r>
          </w:p>
          <w:p w14:paraId="0A9D4303" w14:textId="77777777" w:rsidR="001667C2" w:rsidRDefault="002639CD" w:rsidP="00C00D3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de l’avis favorable</w:t>
            </w:r>
            <w:r w:rsidR="00C00D3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</w:t>
            </w:r>
            <w:r w:rsidR="00C00D35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la MDPH ou du TCI :</w:t>
            </w:r>
            <w:r w:rsidR="00DA1071">
              <w:rPr>
                <w:b/>
                <w:sz w:val="20"/>
                <w:szCs w:val="20"/>
              </w:rPr>
              <w:t xml:space="preserve"> </w:t>
            </w:r>
          </w:p>
          <w:p w14:paraId="59536C09" w14:textId="47044A25" w:rsidR="00C00D35" w:rsidRPr="001667C2" w:rsidRDefault="00C00D35" w:rsidP="00C00D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70647E64" w14:textId="77777777" w:rsidR="001667C2" w:rsidRPr="00ED5B0E" w:rsidRDefault="00ED5B0E" w:rsidP="00FA1E62">
            <w:pPr>
              <w:spacing w:before="240" w:after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 et adresse du(des) représentant(s) légal(aux) : </w:t>
            </w:r>
          </w:p>
          <w:p w14:paraId="351E6405" w14:textId="69EFF226" w:rsidR="00F35A25" w:rsidRDefault="00F35A25" w:rsidP="00FA1E62">
            <w:pPr>
              <w:spacing w:before="240" w:after="360"/>
              <w:jc w:val="both"/>
              <w:rPr>
                <w:b/>
                <w:sz w:val="20"/>
                <w:szCs w:val="20"/>
              </w:rPr>
            </w:pPr>
          </w:p>
          <w:p w14:paraId="35298FF2" w14:textId="77777777" w:rsidR="00F35A25" w:rsidRDefault="00F35A25" w:rsidP="00FA1E62">
            <w:pPr>
              <w:spacing w:before="240" w:after="360"/>
              <w:jc w:val="both"/>
              <w:rPr>
                <w:b/>
                <w:sz w:val="20"/>
                <w:szCs w:val="20"/>
              </w:rPr>
            </w:pPr>
          </w:p>
          <w:p w14:paraId="0CB7D7B5" w14:textId="77777777" w:rsidR="00ED5B0E" w:rsidRPr="00ED5B0E" w:rsidRDefault="00ED5B0E" w:rsidP="00FA1E62">
            <w:pPr>
              <w:spacing w:before="240" w:after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Téléphone :</w:t>
            </w:r>
            <w:r>
              <w:rPr>
                <w:sz w:val="20"/>
                <w:szCs w:val="20"/>
              </w:rPr>
              <w:t xml:space="preserve"> </w:t>
            </w:r>
          </w:p>
          <w:p w14:paraId="03DAF042" w14:textId="77777777" w:rsidR="00ED5B0E" w:rsidRPr="00ED5B0E" w:rsidRDefault="00ED5B0E" w:rsidP="00FA1E62">
            <w:pPr>
              <w:spacing w:before="240" w:after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Courriel : </w:t>
            </w:r>
          </w:p>
        </w:tc>
      </w:tr>
    </w:tbl>
    <w:p w14:paraId="12847986" w14:textId="2A9B2ABF" w:rsidR="00C00D35" w:rsidRPr="00C00D35" w:rsidRDefault="00C00D35" w:rsidP="00C00D35">
      <w:pPr>
        <w:tabs>
          <w:tab w:val="left" w:pos="2970"/>
        </w:tabs>
        <w:jc w:val="both"/>
        <w:rPr>
          <w:b/>
          <w:color w:val="FF0000"/>
          <w:sz w:val="2"/>
          <w:szCs w:val="2"/>
        </w:rPr>
      </w:pPr>
      <w:r>
        <w:rPr>
          <w:b/>
          <w:color w:val="FF0000"/>
        </w:rPr>
        <w:tab/>
      </w:r>
    </w:p>
    <w:p w14:paraId="050D5340" w14:textId="47257CF6" w:rsidR="001667C2" w:rsidRPr="00C00D35" w:rsidRDefault="00D76A53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b/>
        </w:rPr>
      </w:pPr>
      <w:r w:rsidRPr="00C00D35">
        <w:rPr>
          <w:b/>
        </w:rPr>
        <w:t>Matériel sollicité au regard de</w:t>
      </w:r>
      <w:r w:rsidR="00EE3B40" w:rsidRPr="00C00D35">
        <w:rPr>
          <w:b/>
        </w:rPr>
        <w:t xml:space="preserve"> la notification</w:t>
      </w:r>
      <w:r w:rsidR="00BC55D9" w:rsidRPr="00C00D35">
        <w:rPr>
          <w:b/>
        </w:rPr>
        <w:t xml:space="preserve"> délivrée par la</w:t>
      </w:r>
      <w:r w:rsidR="00EE3B40" w:rsidRPr="00C00D35">
        <w:rPr>
          <w:b/>
        </w:rPr>
        <w:t xml:space="preserve"> MDPH</w:t>
      </w:r>
      <w:r w:rsidR="00BC55D9" w:rsidRPr="00C00D35">
        <w:rPr>
          <w:b/>
        </w:rPr>
        <w:t>,</w:t>
      </w:r>
      <w:r w:rsidR="00EE3B40" w:rsidRPr="00C00D35">
        <w:rPr>
          <w:b/>
        </w:rPr>
        <w:t xml:space="preserve"> complété par un bilan éventuel d’un ergothérapeute</w:t>
      </w:r>
      <w:r w:rsidR="00C00D35">
        <w:rPr>
          <w:b/>
        </w:rPr>
        <w:t> :</w:t>
      </w:r>
    </w:p>
    <w:p w14:paraId="1AEF97FE" w14:textId="77777777" w:rsidR="00EE3B40" w:rsidRDefault="00EE3B40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u w:val="single"/>
        </w:rPr>
      </w:pPr>
    </w:p>
    <w:p w14:paraId="39FBB0BB" w14:textId="1281DC5D" w:rsidR="00EE3B40" w:rsidRPr="00ED5B0E" w:rsidRDefault="00EE3B40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Matériels :</w:t>
      </w:r>
    </w:p>
    <w:p w14:paraId="6B3F703A" w14:textId="20EAF8CE" w:rsidR="00ED5B0E" w:rsidRPr="00ED5B0E" w:rsidRDefault="00ED5B0E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Ordinateur portable</w:t>
      </w:r>
      <w:r w:rsidR="00E46859">
        <w:rPr>
          <w:sz w:val="20"/>
          <w:szCs w:val="20"/>
        </w:rPr>
        <w:tab/>
      </w:r>
      <w:r w:rsidRPr="00ED5B0E">
        <w:rPr>
          <w:sz w:val="20"/>
          <w:szCs w:val="20"/>
        </w:rPr>
        <w:tab/>
      </w:r>
      <w:r w:rsidRPr="00ED5B0E">
        <w:rPr>
          <w:sz w:val="20"/>
          <w:szCs w:val="20"/>
        </w:rPr>
        <w:tab/>
      </w:r>
      <w:r w:rsidR="00E46859">
        <w:rPr>
          <w:sz w:val="20"/>
          <w:szCs w:val="20"/>
        </w:rPr>
        <w:tab/>
      </w: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Tablette numérique</w:t>
      </w:r>
      <w:r w:rsidR="00D76A53">
        <w:rPr>
          <w:sz w:val="20"/>
          <w:szCs w:val="20"/>
        </w:rPr>
        <w:tab/>
      </w:r>
      <w:r w:rsidR="00D76A53">
        <w:rPr>
          <w:sz w:val="20"/>
          <w:szCs w:val="20"/>
        </w:rPr>
        <w:tab/>
      </w:r>
      <w:r w:rsidR="00D76A53" w:rsidRPr="00ED5B0E">
        <w:rPr>
          <w:sz w:val="20"/>
          <w:szCs w:val="20"/>
        </w:rPr>
        <w:sym w:font="Wingdings" w:char="F06F"/>
      </w:r>
      <w:r w:rsidR="00D76A53" w:rsidRPr="00ED5B0E">
        <w:rPr>
          <w:sz w:val="20"/>
          <w:szCs w:val="20"/>
        </w:rPr>
        <w:t xml:space="preserve"> Plage braille</w:t>
      </w:r>
    </w:p>
    <w:p w14:paraId="52D14ED9" w14:textId="4574F319" w:rsidR="00707912" w:rsidRPr="00ED5B0E" w:rsidRDefault="00707912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Clavier spécifique</w:t>
      </w:r>
      <w:r w:rsidR="00E46859">
        <w:rPr>
          <w:sz w:val="20"/>
          <w:szCs w:val="20"/>
        </w:rPr>
        <w:t xml:space="preserve"> </w:t>
      </w:r>
      <w:r w:rsidR="00EE3B40">
        <w:rPr>
          <w:sz w:val="20"/>
          <w:szCs w:val="20"/>
        </w:rPr>
        <w:tab/>
      </w:r>
      <w:r w:rsidR="00E4685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6A53" w:rsidRPr="00ED5B0E">
        <w:rPr>
          <w:sz w:val="20"/>
          <w:szCs w:val="20"/>
        </w:rPr>
        <w:sym w:font="Wingdings" w:char="F06F"/>
      </w:r>
      <w:r w:rsidR="00D76A53" w:rsidRPr="00ED5B0E">
        <w:rPr>
          <w:sz w:val="20"/>
          <w:szCs w:val="20"/>
        </w:rPr>
        <w:t xml:space="preserve"> Trackball</w:t>
      </w:r>
      <w:r w:rsidR="00927770">
        <w:rPr>
          <w:sz w:val="20"/>
          <w:szCs w:val="20"/>
        </w:rPr>
        <w:tab/>
      </w:r>
      <w:r w:rsidR="00927770">
        <w:rPr>
          <w:sz w:val="20"/>
          <w:szCs w:val="20"/>
        </w:rPr>
        <w:tab/>
      </w:r>
      <w:r w:rsidR="00927770">
        <w:rPr>
          <w:sz w:val="20"/>
          <w:szCs w:val="20"/>
        </w:rPr>
        <w:tab/>
      </w:r>
      <w:r w:rsidR="00927770" w:rsidRPr="00ED5B0E">
        <w:rPr>
          <w:sz w:val="20"/>
          <w:szCs w:val="20"/>
        </w:rPr>
        <w:sym w:font="Wingdings" w:char="F06F"/>
      </w:r>
      <w:r w:rsidR="00927770" w:rsidRPr="00ED5B0E">
        <w:rPr>
          <w:sz w:val="20"/>
          <w:szCs w:val="20"/>
        </w:rPr>
        <w:t xml:space="preserve"> Micro HF</w:t>
      </w:r>
    </w:p>
    <w:p w14:paraId="0B5AFF66" w14:textId="77777777" w:rsidR="00927770" w:rsidRDefault="00ED5B0E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Règle </w:t>
      </w:r>
      <w:r w:rsidR="00707912">
        <w:rPr>
          <w:sz w:val="20"/>
          <w:szCs w:val="20"/>
        </w:rPr>
        <w:t xml:space="preserve">ou souris </w:t>
      </w:r>
      <w:r w:rsidRPr="00ED5B0E">
        <w:rPr>
          <w:sz w:val="20"/>
          <w:szCs w:val="20"/>
        </w:rPr>
        <w:t>scanner</w:t>
      </w:r>
      <w:r w:rsidR="00707912">
        <w:rPr>
          <w:sz w:val="20"/>
          <w:szCs w:val="20"/>
        </w:rPr>
        <w:t xml:space="preserve"> </w:t>
      </w:r>
      <w:r w:rsidRPr="00ED5B0E">
        <w:rPr>
          <w:sz w:val="20"/>
          <w:szCs w:val="20"/>
        </w:rPr>
        <w:tab/>
      </w:r>
      <w:r w:rsidR="00E46859">
        <w:rPr>
          <w:sz w:val="20"/>
          <w:szCs w:val="20"/>
        </w:rPr>
        <w:tab/>
      </w:r>
      <w:r w:rsidR="00362145">
        <w:rPr>
          <w:sz w:val="20"/>
          <w:szCs w:val="20"/>
        </w:rPr>
        <w:tab/>
      </w: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Joystick</w:t>
      </w:r>
      <w:r w:rsidR="00927770">
        <w:rPr>
          <w:sz w:val="20"/>
          <w:szCs w:val="20"/>
        </w:rPr>
        <w:tab/>
      </w:r>
      <w:r w:rsidR="00927770">
        <w:rPr>
          <w:sz w:val="20"/>
          <w:szCs w:val="20"/>
        </w:rPr>
        <w:tab/>
      </w:r>
      <w:r w:rsidR="00927770">
        <w:rPr>
          <w:sz w:val="20"/>
          <w:szCs w:val="20"/>
        </w:rPr>
        <w:tab/>
      </w:r>
      <w:r w:rsidR="00927770" w:rsidRPr="00ED5B0E">
        <w:rPr>
          <w:sz w:val="20"/>
          <w:szCs w:val="20"/>
        </w:rPr>
        <w:sym w:font="Wingdings" w:char="F06F"/>
      </w:r>
      <w:r w:rsidR="00927770" w:rsidRPr="00ED5B0E">
        <w:rPr>
          <w:sz w:val="20"/>
          <w:szCs w:val="20"/>
        </w:rPr>
        <w:t xml:space="preserve"> Lampe basse vision</w:t>
      </w:r>
      <w:r w:rsidR="00E46859">
        <w:rPr>
          <w:sz w:val="20"/>
          <w:szCs w:val="20"/>
        </w:rPr>
        <w:t xml:space="preserve"> </w:t>
      </w:r>
      <w:r w:rsidRPr="00ED5B0E">
        <w:rPr>
          <w:sz w:val="20"/>
          <w:szCs w:val="20"/>
        </w:rPr>
        <w:tab/>
      </w:r>
    </w:p>
    <w:p w14:paraId="621A3F71" w14:textId="0437BD11" w:rsidR="00927770" w:rsidRDefault="00927770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Machine Perkins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</w:t>
      </w:r>
      <w:r>
        <w:rPr>
          <w:sz w:val="20"/>
          <w:szCs w:val="20"/>
        </w:rPr>
        <w:t>Télé-agrandisseur</w:t>
      </w:r>
    </w:p>
    <w:p w14:paraId="695CE487" w14:textId="77777777" w:rsidR="00C00D35" w:rsidRPr="00ED5B0E" w:rsidRDefault="00C00D35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14:paraId="6B988DC8" w14:textId="77777777" w:rsidR="00ED5B0E" w:rsidRPr="00ED5B0E" w:rsidRDefault="00ED5B0E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  <w:u w:val="single"/>
        </w:rPr>
      </w:pPr>
      <w:bookmarkStart w:id="0" w:name="_Hlk169153045"/>
      <w:r w:rsidRPr="00ED5B0E">
        <w:rPr>
          <w:b/>
          <w:sz w:val="20"/>
          <w:szCs w:val="20"/>
          <w:u w:val="single"/>
        </w:rPr>
        <w:t>Logiciels :</w:t>
      </w:r>
    </w:p>
    <w:bookmarkEnd w:id="0"/>
    <w:p w14:paraId="1CE2A629" w14:textId="1C2FC31C" w:rsidR="00E46859" w:rsidRDefault="00ED5B0E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</w:t>
      </w:r>
      <w:r w:rsidR="00E46859">
        <w:rPr>
          <w:sz w:val="20"/>
          <w:szCs w:val="20"/>
        </w:rPr>
        <w:t>Libre</w:t>
      </w:r>
      <w:r w:rsidRPr="00ED5B0E">
        <w:rPr>
          <w:sz w:val="20"/>
          <w:szCs w:val="20"/>
        </w:rPr>
        <w:t xml:space="preserve"> Office</w:t>
      </w:r>
      <w:r w:rsidRPr="00ED5B0E">
        <w:rPr>
          <w:sz w:val="20"/>
          <w:szCs w:val="20"/>
        </w:rPr>
        <w:tab/>
      </w:r>
      <w:r w:rsidRPr="00ED5B0E">
        <w:rPr>
          <w:sz w:val="20"/>
          <w:szCs w:val="20"/>
        </w:rPr>
        <w:tab/>
      </w:r>
      <w:r w:rsidRPr="00ED5B0E">
        <w:rPr>
          <w:sz w:val="20"/>
          <w:szCs w:val="20"/>
        </w:rPr>
        <w:tab/>
      </w:r>
      <w:r w:rsidR="00E46859">
        <w:rPr>
          <w:sz w:val="20"/>
          <w:szCs w:val="20"/>
        </w:rPr>
        <w:tab/>
      </w:r>
      <w:r w:rsidR="00362145">
        <w:rPr>
          <w:sz w:val="20"/>
          <w:szCs w:val="20"/>
        </w:rPr>
        <w:tab/>
      </w: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Antidote</w:t>
      </w:r>
      <w:r w:rsidR="00E46859">
        <w:rPr>
          <w:sz w:val="20"/>
          <w:szCs w:val="20"/>
        </w:rPr>
        <w:t xml:space="preserve"> </w:t>
      </w:r>
      <w:r w:rsidRPr="00ED5B0E">
        <w:rPr>
          <w:sz w:val="20"/>
          <w:szCs w:val="20"/>
        </w:rPr>
        <w:tab/>
      </w:r>
      <w:r w:rsidRPr="00ED5B0E">
        <w:rPr>
          <w:sz w:val="20"/>
          <w:szCs w:val="20"/>
        </w:rPr>
        <w:tab/>
      </w:r>
      <w:r w:rsidRPr="00ED5B0E">
        <w:rPr>
          <w:sz w:val="20"/>
          <w:szCs w:val="20"/>
        </w:rPr>
        <w:tab/>
      </w: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Correcteur Robert</w:t>
      </w:r>
      <w:r w:rsidR="00E46859">
        <w:rPr>
          <w:sz w:val="20"/>
          <w:szCs w:val="20"/>
        </w:rPr>
        <w:t xml:space="preserve"> </w:t>
      </w:r>
    </w:p>
    <w:p w14:paraId="112DEB37" w14:textId="7DC0B102" w:rsidR="00707912" w:rsidRDefault="00707912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</w:t>
      </w:r>
      <w:proofErr w:type="spellStart"/>
      <w:r w:rsidRPr="00ED5B0E">
        <w:rPr>
          <w:sz w:val="20"/>
          <w:szCs w:val="20"/>
        </w:rPr>
        <w:t>Lexibar</w:t>
      </w:r>
      <w:proofErr w:type="spellEnd"/>
      <w:r w:rsidR="00E46859">
        <w:rPr>
          <w:sz w:val="20"/>
          <w:szCs w:val="20"/>
        </w:rPr>
        <w:t xml:space="preserve"> </w:t>
      </w:r>
      <w:r w:rsidR="00EE3B40">
        <w:rPr>
          <w:sz w:val="20"/>
          <w:szCs w:val="20"/>
        </w:rPr>
        <w:tab/>
      </w:r>
      <w:r w:rsidR="00E46859">
        <w:rPr>
          <w:sz w:val="20"/>
          <w:szCs w:val="20"/>
        </w:rPr>
        <w:tab/>
      </w:r>
      <w:r w:rsidR="00E46859">
        <w:rPr>
          <w:sz w:val="20"/>
          <w:szCs w:val="20"/>
        </w:rPr>
        <w:tab/>
      </w:r>
      <w:r w:rsidR="00E46859">
        <w:rPr>
          <w:sz w:val="20"/>
          <w:szCs w:val="20"/>
        </w:rPr>
        <w:tab/>
      </w:r>
      <w:r w:rsidR="00362145">
        <w:rPr>
          <w:sz w:val="20"/>
          <w:szCs w:val="20"/>
        </w:rPr>
        <w:tab/>
      </w:r>
      <w:r w:rsidR="00E46859" w:rsidRPr="00ED5B0E">
        <w:rPr>
          <w:sz w:val="20"/>
          <w:szCs w:val="20"/>
        </w:rPr>
        <w:sym w:font="Wingdings" w:char="F06F"/>
      </w:r>
      <w:r w:rsidR="00E46859" w:rsidRPr="00ED5B0E">
        <w:rPr>
          <w:sz w:val="20"/>
          <w:szCs w:val="20"/>
        </w:rPr>
        <w:t xml:space="preserve"> </w:t>
      </w:r>
      <w:proofErr w:type="spellStart"/>
      <w:r w:rsidR="00E46859" w:rsidRPr="00ED5B0E">
        <w:rPr>
          <w:sz w:val="20"/>
          <w:szCs w:val="20"/>
        </w:rPr>
        <w:t>ClaroRead</w:t>
      </w:r>
      <w:proofErr w:type="spellEnd"/>
      <w:r w:rsidR="00E46859">
        <w:rPr>
          <w:sz w:val="20"/>
          <w:szCs w:val="20"/>
        </w:rPr>
        <w:t xml:space="preserve"> </w:t>
      </w:r>
      <w:r w:rsidR="00EE3B40">
        <w:rPr>
          <w:sz w:val="20"/>
          <w:szCs w:val="20"/>
        </w:rPr>
        <w:tab/>
      </w:r>
      <w:r w:rsidR="00E46859">
        <w:rPr>
          <w:sz w:val="20"/>
          <w:szCs w:val="20"/>
        </w:rPr>
        <w:tab/>
      </w:r>
      <w:r w:rsidR="00E46859">
        <w:rPr>
          <w:sz w:val="20"/>
          <w:szCs w:val="20"/>
        </w:rPr>
        <w:tab/>
      </w:r>
      <w:r w:rsidR="00E46859" w:rsidRPr="00ED5B0E">
        <w:rPr>
          <w:sz w:val="20"/>
          <w:szCs w:val="20"/>
        </w:rPr>
        <w:sym w:font="Wingdings" w:char="F06F"/>
      </w:r>
      <w:r w:rsidR="00E46859" w:rsidRPr="00ED5B0E">
        <w:rPr>
          <w:sz w:val="20"/>
          <w:szCs w:val="20"/>
        </w:rPr>
        <w:t xml:space="preserve"> </w:t>
      </w:r>
      <w:proofErr w:type="spellStart"/>
      <w:r w:rsidR="00E46859" w:rsidRPr="00ED5B0E">
        <w:rPr>
          <w:sz w:val="20"/>
          <w:szCs w:val="20"/>
        </w:rPr>
        <w:t>Jaws</w:t>
      </w:r>
      <w:proofErr w:type="spellEnd"/>
      <w:r w:rsidR="00E46859" w:rsidRPr="00ED5B0E">
        <w:rPr>
          <w:sz w:val="20"/>
          <w:szCs w:val="20"/>
        </w:rPr>
        <w:tab/>
      </w:r>
    </w:p>
    <w:p w14:paraId="42E67997" w14:textId="48112A11" w:rsidR="00E46859" w:rsidRDefault="00707912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D5B0E">
        <w:rPr>
          <w:sz w:val="20"/>
          <w:szCs w:val="20"/>
        </w:rPr>
        <w:sym w:font="Wingdings" w:char="F06F"/>
      </w:r>
      <w:r w:rsidRPr="00ED5B0E">
        <w:rPr>
          <w:sz w:val="20"/>
          <w:szCs w:val="20"/>
        </w:rPr>
        <w:t xml:space="preserve"> Dragon </w:t>
      </w:r>
      <w:proofErr w:type="spellStart"/>
      <w:r w:rsidRPr="00ED5B0E">
        <w:rPr>
          <w:sz w:val="20"/>
          <w:szCs w:val="20"/>
        </w:rPr>
        <w:t>Naturally</w:t>
      </w:r>
      <w:proofErr w:type="spellEnd"/>
      <w:r w:rsidRPr="00ED5B0E">
        <w:rPr>
          <w:sz w:val="20"/>
          <w:szCs w:val="20"/>
        </w:rPr>
        <w:t xml:space="preserve"> </w:t>
      </w:r>
      <w:proofErr w:type="spellStart"/>
      <w:r w:rsidRPr="00ED5B0E">
        <w:rPr>
          <w:sz w:val="20"/>
          <w:szCs w:val="20"/>
        </w:rPr>
        <w:t>Speaking</w:t>
      </w:r>
      <w:proofErr w:type="spellEnd"/>
      <w:r w:rsidR="00E46859">
        <w:rPr>
          <w:sz w:val="20"/>
          <w:szCs w:val="20"/>
        </w:rPr>
        <w:t xml:space="preserve"> </w:t>
      </w:r>
      <w:r w:rsidR="00EE3B40">
        <w:rPr>
          <w:sz w:val="20"/>
          <w:szCs w:val="20"/>
        </w:rPr>
        <w:tab/>
      </w:r>
      <w:r w:rsidR="00ED5B0E" w:rsidRPr="00ED5B0E">
        <w:rPr>
          <w:sz w:val="20"/>
          <w:szCs w:val="20"/>
        </w:rPr>
        <w:tab/>
      </w:r>
      <w:r w:rsidR="00362145">
        <w:rPr>
          <w:sz w:val="20"/>
          <w:szCs w:val="20"/>
        </w:rPr>
        <w:tab/>
      </w:r>
      <w:r w:rsidR="00ED5B0E" w:rsidRPr="00ED5B0E">
        <w:rPr>
          <w:sz w:val="20"/>
          <w:szCs w:val="20"/>
        </w:rPr>
        <w:sym w:font="Wingdings" w:char="F06F"/>
      </w:r>
      <w:r w:rsidR="00ED5B0E" w:rsidRPr="00ED5B0E">
        <w:rPr>
          <w:sz w:val="20"/>
          <w:szCs w:val="20"/>
        </w:rPr>
        <w:t xml:space="preserve"> </w:t>
      </w:r>
      <w:proofErr w:type="spellStart"/>
      <w:r w:rsidR="00ED5B0E" w:rsidRPr="00ED5B0E">
        <w:rPr>
          <w:sz w:val="20"/>
          <w:szCs w:val="20"/>
        </w:rPr>
        <w:t>Zoomtext</w:t>
      </w:r>
      <w:proofErr w:type="spellEnd"/>
      <w:r w:rsidR="00EE3B40">
        <w:rPr>
          <w:sz w:val="20"/>
          <w:szCs w:val="20"/>
        </w:rPr>
        <w:tab/>
      </w:r>
      <w:r w:rsidR="00E46859">
        <w:rPr>
          <w:sz w:val="20"/>
          <w:szCs w:val="20"/>
        </w:rPr>
        <w:tab/>
      </w:r>
      <w:r w:rsidR="00E46859">
        <w:rPr>
          <w:sz w:val="20"/>
          <w:szCs w:val="20"/>
        </w:rPr>
        <w:tab/>
      </w:r>
      <w:r w:rsidR="00E46859" w:rsidRPr="00ED5B0E">
        <w:rPr>
          <w:sz w:val="20"/>
          <w:szCs w:val="20"/>
        </w:rPr>
        <w:sym w:font="Wingdings" w:char="F06F"/>
      </w:r>
      <w:r w:rsidR="00E46859" w:rsidRPr="00ED5B0E">
        <w:rPr>
          <w:sz w:val="20"/>
          <w:szCs w:val="20"/>
        </w:rPr>
        <w:t xml:space="preserve"> </w:t>
      </w:r>
      <w:proofErr w:type="spellStart"/>
      <w:r w:rsidR="00E46859">
        <w:rPr>
          <w:sz w:val="20"/>
          <w:szCs w:val="20"/>
        </w:rPr>
        <w:t>Alinea</w:t>
      </w:r>
      <w:proofErr w:type="spellEnd"/>
      <w:r w:rsidR="00362145">
        <w:rPr>
          <w:sz w:val="20"/>
          <w:szCs w:val="20"/>
        </w:rPr>
        <w:t xml:space="preserve"> </w:t>
      </w:r>
    </w:p>
    <w:p w14:paraId="160A06D4" w14:textId="6819363F" w:rsidR="00ED5B0E" w:rsidRPr="00ED5B0E" w:rsidRDefault="00ED5B0E" w:rsidP="00C00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ED5B0E">
        <w:rPr>
          <w:sz w:val="20"/>
          <w:szCs w:val="20"/>
        </w:rPr>
        <w:tab/>
      </w:r>
      <w:r w:rsidRPr="00ED5B0E">
        <w:rPr>
          <w:sz w:val="20"/>
          <w:szCs w:val="20"/>
        </w:rPr>
        <w:tab/>
      </w:r>
      <w:r w:rsidRPr="00ED5B0E">
        <w:rPr>
          <w:sz w:val="20"/>
          <w:szCs w:val="20"/>
        </w:rPr>
        <w:tab/>
      </w:r>
      <w:r w:rsidRPr="00ED5B0E">
        <w:rPr>
          <w:sz w:val="20"/>
          <w:szCs w:val="20"/>
        </w:rPr>
        <w:tab/>
      </w:r>
      <w:r w:rsidRPr="00ED5B0E">
        <w:rPr>
          <w:sz w:val="20"/>
          <w:szCs w:val="20"/>
        </w:rPr>
        <w:tab/>
      </w:r>
      <w:r w:rsidRPr="00ED5B0E">
        <w:rPr>
          <w:sz w:val="20"/>
          <w:szCs w:val="20"/>
        </w:rPr>
        <w:tab/>
      </w:r>
    </w:p>
    <w:p w14:paraId="42D828E6" w14:textId="77777777" w:rsidR="00472185" w:rsidRDefault="00472185" w:rsidP="00ED5B0E">
      <w:pPr>
        <w:jc w:val="both"/>
        <w:rPr>
          <w:sz w:val="20"/>
          <w:szCs w:val="20"/>
        </w:rPr>
      </w:pPr>
    </w:p>
    <w:tbl>
      <w:tblPr>
        <w:tblStyle w:val="Grilledutableau"/>
        <w:tblW w:w="10125" w:type="dxa"/>
        <w:tblLook w:val="04A0" w:firstRow="1" w:lastRow="0" w:firstColumn="1" w:lastColumn="0" w:noHBand="0" w:noVBand="1"/>
      </w:tblPr>
      <w:tblGrid>
        <w:gridCol w:w="3681"/>
        <w:gridCol w:w="2972"/>
        <w:gridCol w:w="3472"/>
      </w:tblGrid>
      <w:tr w:rsidR="00C00D35" w14:paraId="0E6708E1" w14:textId="4E7A4127" w:rsidTr="00C00D35">
        <w:tc>
          <w:tcPr>
            <w:tcW w:w="3681" w:type="dxa"/>
            <w:shd w:val="clear" w:color="auto" w:fill="FFFFFF" w:themeFill="background1"/>
          </w:tcPr>
          <w:p w14:paraId="4E85BF76" w14:textId="31A6C6A0" w:rsidR="00C00D35" w:rsidRDefault="00C00D35" w:rsidP="00C00D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des représentants légaux : </w:t>
            </w:r>
          </w:p>
          <w:p w14:paraId="4F642F95" w14:textId="78E39987" w:rsidR="00C00D35" w:rsidRPr="00147126" w:rsidRDefault="00C00D35" w:rsidP="00C00D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79A5CA08" w14:textId="68BDAB5E" w:rsidR="00C00D35" w:rsidRPr="00147126" w:rsidRDefault="00C00D35" w:rsidP="00C00D35">
            <w:pPr>
              <w:jc w:val="both"/>
              <w:rPr>
                <w:sz w:val="20"/>
                <w:szCs w:val="20"/>
              </w:rPr>
            </w:pPr>
            <w:r w:rsidRPr="00147126">
              <w:rPr>
                <w:sz w:val="20"/>
                <w:szCs w:val="20"/>
              </w:rPr>
              <w:t>Visa</w:t>
            </w:r>
            <w:r>
              <w:rPr>
                <w:sz w:val="20"/>
                <w:szCs w:val="20"/>
              </w:rPr>
              <w:t xml:space="preserve"> obligatoire</w:t>
            </w:r>
            <w:r w:rsidRPr="00147126">
              <w:rPr>
                <w:sz w:val="20"/>
                <w:szCs w:val="20"/>
              </w:rPr>
              <w:t xml:space="preserve"> de l’ERSH :</w:t>
            </w:r>
          </w:p>
        </w:tc>
        <w:tc>
          <w:tcPr>
            <w:tcW w:w="3472" w:type="dxa"/>
            <w:shd w:val="clear" w:color="auto" w:fill="F2F2F2" w:themeFill="background1" w:themeFillShade="F2"/>
          </w:tcPr>
          <w:p w14:paraId="278402AA" w14:textId="77777777" w:rsidR="00C00D35" w:rsidRPr="00147126" w:rsidRDefault="00C00D35" w:rsidP="00C00D35">
            <w:pPr>
              <w:jc w:val="both"/>
              <w:rPr>
                <w:sz w:val="20"/>
                <w:szCs w:val="20"/>
              </w:rPr>
            </w:pPr>
            <w:r w:rsidRPr="00147126">
              <w:rPr>
                <w:sz w:val="20"/>
                <w:szCs w:val="20"/>
              </w:rPr>
              <w:t xml:space="preserve">Cadre réservé à l’administration </w:t>
            </w:r>
          </w:p>
        </w:tc>
      </w:tr>
      <w:tr w:rsidR="00C00D35" w14:paraId="32A7DC63" w14:textId="151B89ED" w:rsidTr="00C00D35">
        <w:tc>
          <w:tcPr>
            <w:tcW w:w="3681" w:type="dxa"/>
            <w:shd w:val="clear" w:color="auto" w:fill="FFFFFF" w:themeFill="background1"/>
          </w:tcPr>
          <w:p w14:paraId="59BB4E23" w14:textId="77777777" w:rsidR="00C00D35" w:rsidRDefault="00C00D35" w:rsidP="00C00D35">
            <w:pPr>
              <w:jc w:val="both"/>
              <w:rPr>
                <w:sz w:val="20"/>
                <w:szCs w:val="20"/>
              </w:rPr>
            </w:pPr>
          </w:p>
          <w:p w14:paraId="111B960B" w14:textId="77777777" w:rsidR="00C00D35" w:rsidRDefault="00C00D35" w:rsidP="00C00D35">
            <w:pPr>
              <w:jc w:val="both"/>
              <w:rPr>
                <w:sz w:val="20"/>
                <w:szCs w:val="20"/>
              </w:rPr>
            </w:pPr>
          </w:p>
          <w:p w14:paraId="472E82EA" w14:textId="77777777" w:rsidR="00C00D35" w:rsidRDefault="00C00D35" w:rsidP="00C00D35">
            <w:pPr>
              <w:jc w:val="both"/>
              <w:rPr>
                <w:sz w:val="20"/>
                <w:szCs w:val="20"/>
              </w:rPr>
            </w:pPr>
          </w:p>
          <w:p w14:paraId="52A989A7" w14:textId="77777777" w:rsidR="00C00D35" w:rsidRDefault="00C00D35" w:rsidP="00C00D35">
            <w:pPr>
              <w:jc w:val="both"/>
              <w:rPr>
                <w:sz w:val="20"/>
                <w:szCs w:val="20"/>
              </w:rPr>
            </w:pPr>
          </w:p>
          <w:p w14:paraId="0BDE08F6" w14:textId="5E6137E1" w:rsidR="00C00D35" w:rsidRDefault="00C00D35" w:rsidP="00C00D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 : </w:t>
            </w:r>
          </w:p>
        </w:tc>
        <w:tc>
          <w:tcPr>
            <w:tcW w:w="2972" w:type="dxa"/>
            <w:shd w:val="clear" w:color="auto" w:fill="FFFFFF" w:themeFill="background1"/>
          </w:tcPr>
          <w:p w14:paraId="2295A42C" w14:textId="51823953" w:rsidR="00C00D35" w:rsidRDefault="00C00D35" w:rsidP="00C00D35">
            <w:pPr>
              <w:jc w:val="both"/>
              <w:rPr>
                <w:sz w:val="20"/>
                <w:szCs w:val="20"/>
              </w:rPr>
            </w:pPr>
          </w:p>
          <w:p w14:paraId="501312A7" w14:textId="77777777" w:rsidR="00C00D35" w:rsidRPr="00927770" w:rsidRDefault="00C00D35" w:rsidP="00C00D35">
            <w:pPr>
              <w:rPr>
                <w:sz w:val="20"/>
                <w:szCs w:val="20"/>
              </w:rPr>
            </w:pPr>
          </w:p>
          <w:p w14:paraId="7A99358C" w14:textId="77777777" w:rsidR="00C00D35" w:rsidRPr="00927770" w:rsidRDefault="00C00D35" w:rsidP="00C00D35">
            <w:pPr>
              <w:rPr>
                <w:sz w:val="20"/>
                <w:szCs w:val="20"/>
              </w:rPr>
            </w:pPr>
          </w:p>
          <w:p w14:paraId="6AB347F4" w14:textId="77777777" w:rsidR="00C00D35" w:rsidRPr="00927770" w:rsidRDefault="00C00D35" w:rsidP="00C00D35">
            <w:pPr>
              <w:rPr>
                <w:sz w:val="20"/>
                <w:szCs w:val="20"/>
              </w:rPr>
            </w:pPr>
          </w:p>
          <w:p w14:paraId="21CC6067" w14:textId="56BC59DB" w:rsidR="00C00D35" w:rsidRPr="00927770" w:rsidRDefault="00C00D35" w:rsidP="00C00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 : </w:t>
            </w:r>
          </w:p>
        </w:tc>
        <w:tc>
          <w:tcPr>
            <w:tcW w:w="3472" w:type="dxa"/>
            <w:shd w:val="clear" w:color="auto" w:fill="F2F2F2" w:themeFill="background1" w:themeFillShade="F2"/>
          </w:tcPr>
          <w:p w14:paraId="32234AD1" w14:textId="77777777" w:rsidR="00C00D35" w:rsidRPr="00147126" w:rsidRDefault="00C00D35" w:rsidP="00C00D35">
            <w:pPr>
              <w:jc w:val="both"/>
              <w:rPr>
                <w:sz w:val="20"/>
                <w:szCs w:val="20"/>
              </w:rPr>
            </w:pPr>
            <w:r w:rsidRPr="00147126">
              <w:rPr>
                <w:sz w:val="20"/>
                <w:szCs w:val="20"/>
              </w:rPr>
              <w:t>Date et signature de l’IEN SDEI33 :</w:t>
            </w:r>
          </w:p>
          <w:p w14:paraId="3758BDB2" w14:textId="77777777" w:rsidR="00C00D35" w:rsidRDefault="00C00D35" w:rsidP="00C00D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 :    </w:t>
            </w:r>
          </w:p>
          <w:p w14:paraId="51673B9B" w14:textId="77777777" w:rsidR="00C00D35" w:rsidRDefault="00C00D35" w:rsidP="00C00D35">
            <w:pPr>
              <w:jc w:val="both"/>
              <w:rPr>
                <w:sz w:val="20"/>
                <w:szCs w:val="20"/>
              </w:rPr>
            </w:pPr>
          </w:p>
          <w:p w14:paraId="7612EDDF" w14:textId="77777777" w:rsidR="00C00D35" w:rsidRDefault="00C00D35" w:rsidP="00C00D35">
            <w:pPr>
              <w:jc w:val="both"/>
              <w:rPr>
                <w:sz w:val="20"/>
                <w:szCs w:val="20"/>
              </w:rPr>
            </w:pPr>
          </w:p>
          <w:p w14:paraId="603E8B63" w14:textId="77777777" w:rsidR="00C00D35" w:rsidRDefault="00C00D35" w:rsidP="00C00D35">
            <w:pPr>
              <w:jc w:val="both"/>
              <w:rPr>
                <w:sz w:val="20"/>
                <w:szCs w:val="20"/>
              </w:rPr>
            </w:pPr>
          </w:p>
          <w:p w14:paraId="2A3AF3CE" w14:textId="4F3C881C" w:rsidR="00C00D35" w:rsidRPr="00147126" w:rsidRDefault="00C00D35" w:rsidP="00C00D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Stéphanie DUCASSE</w:t>
            </w:r>
          </w:p>
        </w:tc>
      </w:tr>
    </w:tbl>
    <w:p w14:paraId="6CBE89EE" w14:textId="77777777" w:rsidR="007847F4" w:rsidRPr="007847F4" w:rsidRDefault="007847F4" w:rsidP="00EE3B40">
      <w:pPr>
        <w:jc w:val="both"/>
        <w:rPr>
          <w:sz w:val="20"/>
          <w:szCs w:val="20"/>
        </w:rPr>
      </w:pPr>
    </w:p>
    <w:sectPr w:rsidR="007847F4" w:rsidRPr="007847F4" w:rsidSect="00C00D35">
      <w:headerReference w:type="default" r:id="rId14"/>
      <w:footerReference w:type="default" r:id="rId15"/>
      <w:type w:val="continuous"/>
      <w:pgSz w:w="11910" w:h="16840"/>
      <w:pgMar w:top="426" w:right="964" w:bottom="28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9D37" w14:textId="77777777" w:rsidR="005F58B2" w:rsidRDefault="005F58B2" w:rsidP="0079276E">
      <w:r>
        <w:separator/>
      </w:r>
    </w:p>
  </w:endnote>
  <w:endnote w:type="continuationSeparator" w:id="0">
    <w:p w14:paraId="47DEE3CF" w14:textId="77777777" w:rsidR="005F58B2" w:rsidRDefault="005F58B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B83D" w14:textId="7840AC4C" w:rsidR="00A8393E" w:rsidRPr="00D76A53" w:rsidRDefault="00D76A53" w:rsidP="00A8393E">
    <w:pPr>
      <w:pStyle w:val="Texte-Adresseligne2"/>
      <w:framePr w:w="0" w:hRule="auto" w:wrap="auto" w:vAnchor="margin" w:hAnchor="text" w:xAlign="left" w:yAlign="inline"/>
      <w:rPr>
        <w:rFonts w:cs="Arial"/>
        <w:b/>
        <w:bCs/>
        <w:color w:val="939598"/>
        <w:sz w:val="20"/>
      </w:rPr>
    </w:pPr>
    <w:r w:rsidRPr="00D76A53">
      <w:rPr>
        <w:rFonts w:cs="Arial"/>
        <w:b/>
        <w:bCs/>
        <w:color w:val="939598"/>
        <w:sz w:val="20"/>
      </w:rPr>
      <w:t>Nb : Les produits seront mis à disposition au regard de l’état des stocks et de l’approvisionnement.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4E761" w14:textId="77777777" w:rsidR="005F58B2" w:rsidRDefault="005F58B2" w:rsidP="0079276E">
      <w:r>
        <w:separator/>
      </w:r>
    </w:p>
  </w:footnote>
  <w:footnote w:type="continuationSeparator" w:id="0">
    <w:p w14:paraId="07B396F6" w14:textId="77777777" w:rsidR="005F58B2" w:rsidRDefault="005F58B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89ED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4405"/>
    <w:multiLevelType w:val="hybridMultilevel"/>
    <w:tmpl w:val="93C20F4E"/>
    <w:lvl w:ilvl="0" w:tplc="E07472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E182E"/>
    <w:multiLevelType w:val="hybridMultilevel"/>
    <w:tmpl w:val="E5A4628E"/>
    <w:lvl w:ilvl="0" w:tplc="C39AA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6851291"/>
    <w:multiLevelType w:val="hybridMultilevel"/>
    <w:tmpl w:val="026E9EAE"/>
    <w:lvl w:ilvl="0" w:tplc="3A4E0C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46A75"/>
    <w:multiLevelType w:val="hybridMultilevel"/>
    <w:tmpl w:val="27F8E122"/>
    <w:lvl w:ilvl="0" w:tplc="84623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67720"/>
    <w:multiLevelType w:val="hybridMultilevel"/>
    <w:tmpl w:val="E604AE84"/>
    <w:lvl w:ilvl="0" w:tplc="E3B884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32050"/>
    <w:multiLevelType w:val="hybridMultilevel"/>
    <w:tmpl w:val="591E4878"/>
    <w:lvl w:ilvl="0" w:tplc="C7CEC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26E78"/>
    <w:multiLevelType w:val="hybridMultilevel"/>
    <w:tmpl w:val="BA34CDF2"/>
    <w:lvl w:ilvl="0" w:tplc="F3B04E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71CE9"/>
    <w:multiLevelType w:val="hybridMultilevel"/>
    <w:tmpl w:val="74486ABE"/>
    <w:lvl w:ilvl="0" w:tplc="BB6A82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193763">
    <w:abstractNumId w:val="3"/>
  </w:num>
  <w:num w:numId="2" w16cid:durableId="1340497799">
    <w:abstractNumId w:val="6"/>
  </w:num>
  <w:num w:numId="3" w16cid:durableId="786778759">
    <w:abstractNumId w:val="7"/>
  </w:num>
  <w:num w:numId="4" w16cid:durableId="1010569627">
    <w:abstractNumId w:val="1"/>
  </w:num>
  <w:num w:numId="5" w16cid:durableId="1357468693">
    <w:abstractNumId w:val="5"/>
  </w:num>
  <w:num w:numId="6" w16cid:durableId="1475104092">
    <w:abstractNumId w:val="9"/>
  </w:num>
  <w:num w:numId="7" w16cid:durableId="53434526">
    <w:abstractNumId w:val="10"/>
  </w:num>
  <w:num w:numId="8" w16cid:durableId="375468180">
    <w:abstractNumId w:val="8"/>
  </w:num>
  <w:num w:numId="9" w16cid:durableId="1112476189">
    <w:abstractNumId w:val="4"/>
  </w:num>
  <w:num w:numId="10" w16cid:durableId="1006786864">
    <w:abstractNumId w:val="0"/>
  </w:num>
  <w:num w:numId="11" w16cid:durableId="485631484">
    <w:abstractNumId w:val="11"/>
  </w:num>
  <w:num w:numId="12" w16cid:durableId="965815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00A87"/>
    <w:rsid w:val="000144F2"/>
    <w:rsid w:val="00014832"/>
    <w:rsid w:val="00015220"/>
    <w:rsid w:val="00016817"/>
    <w:rsid w:val="00017087"/>
    <w:rsid w:val="0002178A"/>
    <w:rsid w:val="00034712"/>
    <w:rsid w:val="000423F8"/>
    <w:rsid w:val="00043DA9"/>
    <w:rsid w:val="00045DCD"/>
    <w:rsid w:val="00046EC0"/>
    <w:rsid w:val="00050E59"/>
    <w:rsid w:val="0005372A"/>
    <w:rsid w:val="00060B0F"/>
    <w:rsid w:val="00064059"/>
    <w:rsid w:val="00064554"/>
    <w:rsid w:val="00066E63"/>
    <w:rsid w:val="00070CA1"/>
    <w:rsid w:val="0007316B"/>
    <w:rsid w:val="00081F5E"/>
    <w:rsid w:val="000825AD"/>
    <w:rsid w:val="00091419"/>
    <w:rsid w:val="000924D0"/>
    <w:rsid w:val="00094262"/>
    <w:rsid w:val="000A1F0C"/>
    <w:rsid w:val="000A5095"/>
    <w:rsid w:val="000C196A"/>
    <w:rsid w:val="000C738B"/>
    <w:rsid w:val="000D30CA"/>
    <w:rsid w:val="000E456C"/>
    <w:rsid w:val="000F053D"/>
    <w:rsid w:val="0010755E"/>
    <w:rsid w:val="00112DAC"/>
    <w:rsid w:val="001200FD"/>
    <w:rsid w:val="001329C3"/>
    <w:rsid w:val="0014442F"/>
    <w:rsid w:val="00144A81"/>
    <w:rsid w:val="0014512A"/>
    <w:rsid w:val="00145C91"/>
    <w:rsid w:val="00147126"/>
    <w:rsid w:val="001648E4"/>
    <w:rsid w:val="001667C2"/>
    <w:rsid w:val="00166C37"/>
    <w:rsid w:val="00175628"/>
    <w:rsid w:val="00180F2B"/>
    <w:rsid w:val="00184409"/>
    <w:rsid w:val="00186ADE"/>
    <w:rsid w:val="00194F13"/>
    <w:rsid w:val="001B4B61"/>
    <w:rsid w:val="001B5135"/>
    <w:rsid w:val="001B6B89"/>
    <w:rsid w:val="001B7453"/>
    <w:rsid w:val="001C79E5"/>
    <w:rsid w:val="001D7A84"/>
    <w:rsid w:val="001D7E83"/>
    <w:rsid w:val="001E33C3"/>
    <w:rsid w:val="001F209A"/>
    <w:rsid w:val="00202B2A"/>
    <w:rsid w:val="00204521"/>
    <w:rsid w:val="002114D1"/>
    <w:rsid w:val="0022088B"/>
    <w:rsid w:val="002258F5"/>
    <w:rsid w:val="002333C8"/>
    <w:rsid w:val="00246D7B"/>
    <w:rsid w:val="00251493"/>
    <w:rsid w:val="00252F6D"/>
    <w:rsid w:val="002562DB"/>
    <w:rsid w:val="00256962"/>
    <w:rsid w:val="00256EF2"/>
    <w:rsid w:val="0026091E"/>
    <w:rsid w:val="00262029"/>
    <w:rsid w:val="00262470"/>
    <w:rsid w:val="002639CD"/>
    <w:rsid w:val="00267CB1"/>
    <w:rsid w:val="00272DD5"/>
    <w:rsid w:val="0027788F"/>
    <w:rsid w:val="00281D06"/>
    <w:rsid w:val="00290741"/>
    <w:rsid w:val="00290CE8"/>
    <w:rsid w:val="00293194"/>
    <w:rsid w:val="00293682"/>
    <w:rsid w:val="002A0146"/>
    <w:rsid w:val="002B3B64"/>
    <w:rsid w:val="002B4D9F"/>
    <w:rsid w:val="002C4439"/>
    <w:rsid w:val="002C53DF"/>
    <w:rsid w:val="003047F8"/>
    <w:rsid w:val="00311105"/>
    <w:rsid w:val="00312B32"/>
    <w:rsid w:val="00320473"/>
    <w:rsid w:val="00322597"/>
    <w:rsid w:val="00322B2E"/>
    <w:rsid w:val="003240AC"/>
    <w:rsid w:val="003242B1"/>
    <w:rsid w:val="003269AF"/>
    <w:rsid w:val="00332697"/>
    <w:rsid w:val="00335BBA"/>
    <w:rsid w:val="00341F9E"/>
    <w:rsid w:val="00342AFF"/>
    <w:rsid w:val="00350208"/>
    <w:rsid w:val="00361071"/>
    <w:rsid w:val="003619F7"/>
    <w:rsid w:val="00361F33"/>
    <w:rsid w:val="00362145"/>
    <w:rsid w:val="003658DA"/>
    <w:rsid w:val="00395E5B"/>
    <w:rsid w:val="003A7BC3"/>
    <w:rsid w:val="003B0122"/>
    <w:rsid w:val="003B5053"/>
    <w:rsid w:val="003C0439"/>
    <w:rsid w:val="003C2758"/>
    <w:rsid w:val="003C2A16"/>
    <w:rsid w:val="003C61D1"/>
    <w:rsid w:val="003C6E1A"/>
    <w:rsid w:val="003D0639"/>
    <w:rsid w:val="003D1DE1"/>
    <w:rsid w:val="003D58D0"/>
    <w:rsid w:val="003D6FC8"/>
    <w:rsid w:val="003E1355"/>
    <w:rsid w:val="003F1176"/>
    <w:rsid w:val="003F1A5B"/>
    <w:rsid w:val="003F2312"/>
    <w:rsid w:val="003F2CD5"/>
    <w:rsid w:val="004008D1"/>
    <w:rsid w:val="004022B0"/>
    <w:rsid w:val="00403394"/>
    <w:rsid w:val="00410878"/>
    <w:rsid w:val="004149D4"/>
    <w:rsid w:val="0042101F"/>
    <w:rsid w:val="004452FF"/>
    <w:rsid w:val="004519DB"/>
    <w:rsid w:val="004529DA"/>
    <w:rsid w:val="00452C9C"/>
    <w:rsid w:val="00452D76"/>
    <w:rsid w:val="00454364"/>
    <w:rsid w:val="00457CE3"/>
    <w:rsid w:val="004608CD"/>
    <w:rsid w:val="00472185"/>
    <w:rsid w:val="00476611"/>
    <w:rsid w:val="0047760F"/>
    <w:rsid w:val="00481DC5"/>
    <w:rsid w:val="00484EFA"/>
    <w:rsid w:val="00485020"/>
    <w:rsid w:val="00487B45"/>
    <w:rsid w:val="004936AF"/>
    <w:rsid w:val="004955D9"/>
    <w:rsid w:val="004A0394"/>
    <w:rsid w:val="004A1C62"/>
    <w:rsid w:val="004B205C"/>
    <w:rsid w:val="004B3D4F"/>
    <w:rsid w:val="004B4AD3"/>
    <w:rsid w:val="004C5046"/>
    <w:rsid w:val="004C5C83"/>
    <w:rsid w:val="004C7346"/>
    <w:rsid w:val="004D0D46"/>
    <w:rsid w:val="004D1619"/>
    <w:rsid w:val="004D3FAA"/>
    <w:rsid w:val="004E3F21"/>
    <w:rsid w:val="004E7415"/>
    <w:rsid w:val="004F1B2A"/>
    <w:rsid w:val="00510E36"/>
    <w:rsid w:val="0051740D"/>
    <w:rsid w:val="00520EDA"/>
    <w:rsid w:val="00521BCD"/>
    <w:rsid w:val="005233F4"/>
    <w:rsid w:val="00523403"/>
    <w:rsid w:val="00525E1C"/>
    <w:rsid w:val="00530D68"/>
    <w:rsid w:val="005336AA"/>
    <w:rsid w:val="00533FB0"/>
    <w:rsid w:val="005360FE"/>
    <w:rsid w:val="0054073A"/>
    <w:rsid w:val="00562952"/>
    <w:rsid w:val="00570F31"/>
    <w:rsid w:val="005859D4"/>
    <w:rsid w:val="00586F53"/>
    <w:rsid w:val="005972E3"/>
    <w:rsid w:val="005A28DE"/>
    <w:rsid w:val="005A4B58"/>
    <w:rsid w:val="005A6F95"/>
    <w:rsid w:val="005B11B6"/>
    <w:rsid w:val="005B6F0D"/>
    <w:rsid w:val="005C4846"/>
    <w:rsid w:val="005C7869"/>
    <w:rsid w:val="005D0678"/>
    <w:rsid w:val="005D50C8"/>
    <w:rsid w:val="005E075E"/>
    <w:rsid w:val="005F023F"/>
    <w:rsid w:val="005F21ED"/>
    <w:rsid w:val="005F2E98"/>
    <w:rsid w:val="005F3709"/>
    <w:rsid w:val="005F469D"/>
    <w:rsid w:val="005F58B2"/>
    <w:rsid w:val="00601526"/>
    <w:rsid w:val="00604140"/>
    <w:rsid w:val="00620689"/>
    <w:rsid w:val="00621FF7"/>
    <w:rsid w:val="0062221F"/>
    <w:rsid w:val="00625D93"/>
    <w:rsid w:val="006349B4"/>
    <w:rsid w:val="00636F50"/>
    <w:rsid w:val="00642C0C"/>
    <w:rsid w:val="00644A40"/>
    <w:rsid w:val="00644CC7"/>
    <w:rsid w:val="00651077"/>
    <w:rsid w:val="00652678"/>
    <w:rsid w:val="006531C2"/>
    <w:rsid w:val="006669C9"/>
    <w:rsid w:val="006777B7"/>
    <w:rsid w:val="006859B0"/>
    <w:rsid w:val="00691AF7"/>
    <w:rsid w:val="00697B10"/>
    <w:rsid w:val="006A4ADA"/>
    <w:rsid w:val="006A581D"/>
    <w:rsid w:val="006C49A5"/>
    <w:rsid w:val="006D1DA1"/>
    <w:rsid w:val="006D502A"/>
    <w:rsid w:val="006E1247"/>
    <w:rsid w:val="006E455E"/>
    <w:rsid w:val="006F2701"/>
    <w:rsid w:val="006F4FF1"/>
    <w:rsid w:val="00707912"/>
    <w:rsid w:val="00717558"/>
    <w:rsid w:val="0072286B"/>
    <w:rsid w:val="007240A1"/>
    <w:rsid w:val="00732ED5"/>
    <w:rsid w:val="007342D0"/>
    <w:rsid w:val="00735248"/>
    <w:rsid w:val="00742A03"/>
    <w:rsid w:val="00745B8A"/>
    <w:rsid w:val="00764F79"/>
    <w:rsid w:val="007735B7"/>
    <w:rsid w:val="0077436D"/>
    <w:rsid w:val="0077618C"/>
    <w:rsid w:val="007847F4"/>
    <w:rsid w:val="007920B3"/>
    <w:rsid w:val="0079276E"/>
    <w:rsid w:val="00796EC9"/>
    <w:rsid w:val="007A1C58"/>
    <w:rsid w:val="007A5156"/>
    <w:rsid w:val="007A5C6E"/>
    <w:rsid w:val="007B4F8D"/>
    <w:rsid w:val="007B6F11"/>
    <w:rsid w:val="007B7203"/>
    <w:rsid w:val="007C27E9"/>
    <w:rsid w:val="007D15A9"/>
    <w:rsid w:val="007D57F8"/>
    <w:rsid w:val="007D77F3"/>
    <w:rsid w:val="007E2D34"/>
    <w:rsid w:val="007E3A11"/>
    <w:rsid w:val="007E4161"/>
    <w:rsid w:val="007E6A21"/>
    <w:rsid w:val="007F1724"/>
    <w:rsid w:val="00800975"/>
    <w:rsid w:val="0080401C"/>
    <w:rsid w:val="00807CCD"/>
    <w:rsid w:val="00810519"/>
    <w:rsid w:val="0081060F"/>
    <w:rsid w:val="00822782"/>
    <w:rsid w:val="008268B8"/>
    <w:rsid w:val="008347E0"/>
    <w:rsid w:val="00851458"/>
    <w:rsid w:val="00866317"/>
    <w:rsid w:val="008725B5"/>
    <w:rsid w:val="00881B0A"/>
    <w:rsid w:val="00882E39"/>
    <w:rsid w:val="008A34F9"/>
    <w:rsid w:val="008A73FE"/>
    <w:rsid w:val="008B2B1D"/>
    <w:rsid w:val="008B4F27"/>
    <w:rsid w:val="008C20BA"/>
    <w:rsid w:val="008C20E2"/>
    <w:rsid w:val="008C6035"/>
    <w:rsid w:val="008C7628"/>
    <w:rsid w:val="008C7E29"/>
    <w:rsid w:val="008D4B33"/>
    <w:rsid w:val="008D4C57"/>
    <w:rsid w:val="008E334A"/>
    <w:rsid w:val="008F0D95"/>
    <w:rsid w:val="008F6F05"/>
    <w:rsid w:val="00900E63"/>
    <w:rsid w:val="00912FC0"/>
    <w:rsid w:val="00916F52"/>
    <w:rsid w:val="00923088"/>
    <w:rsid w:val="0092622B"/>
    <w:rsid w:val="00927770"/>
    <w:rsid w:val="00930B38"/>
    <w:rsid w:val="00934BAF"/>
    <w:rsid w:val="0093615B"/>
    <w:rsid w:val="00936712"/>
    <w:rsid w:val="00936E45"/>
    <w:rsid w:val="00941377"/>
    <w:rsid w:val="0094357B"/>
    <w:rsid w:val="00966C5A"/>
    <w:rsid w:val="00971367"/>
    <w:rsid w:val="00972631"/>
    <w:rsid w:val="009752B0"/>
    <w:rsid w:val="0098128E"/>
    <w:rsid w:val="00983B96"/>
    <w:rsid w:val="00992DBA"/>
    <w:rsid w:val="00994C58"/>
    <w:rsid w:val="00996874"/>
    <w:rsid w:val="0099707B"/>
    <w:rsid w:val="009A6638"/>
    <w:rsid w:val="009B04F5"/>
    <w:rsid w:val="009C0C96"/>
    <w:rsid w:val="009C141C"/>
    <w:rsid w:val="009D74B3"/>
    <w:rsid w:val="009E4576"/>
    <w:rsid w:val="009F05B0"/>
    <w:rsid w:val="009F3072"/>
    <w:rsid w:val="009F56A7"/>
    <w:rsid w:val="009F692C"/>
    <w:rsid w:val="00A0226F"/>
    <w:rsid w:val="00A0729E"/>
    <w:rsid w:val="00A10A83"/>
    <w:rsid w:val="00A10C30"/>
    <w:rsid w:val="00A124A0"/>
    <w:rsid w:val="00A1486F"/>
    <w:rsid w:val="00A252B3"/>
    <w:rsid w:val="00A26F07"/>
    <w:rsid w:val="00A30EA6"/>
    <w:rsid w:val="00A31C91"/>
    <w:rsid w:val="00A3450A"/>
    <w:rsid w:val="00A40314"/>
    <w:rsid w:val="00A40557"/>
    <w:rsid w:val="00A44B72"/>
    <w:rsid w:val="00A5028D"/>
    <w:rsid w:val="00A54D72"/>
    <w:rsid w:val="00A658B4"/>
    <w:rsid w:val="00A73F59"/>
    <w:rsid w:val="00A745E0"/>
    <w:rsid w:val="00A8393E"/>
    <w:rsid w:val="00A8469C"/>
    <w:rsid w:val="00A84CCB"/>
    <w:rsid w:val="00AB03DE"/>
    <w:rsid w:val="00AB77F5"/>
    <w:rsid w:val="00AC6C36"/>
    <w:rsid w:val="00AC7976"/>
    <w:rsid w:val="00AE42B2"/>
    <w:rsid w:val="00AE48FE"/>
    <w:rsid w:val="00AF1D5B"/>
    <w:rsid w:val="00AF68CE"/>
    <w:rsid w:val="00B26FD5"/>
    <w:rsid w:val="00B273D1"/>
    <w:rsid w:val="00B3202D"/>
    <w:rsid w:val="00B35B3A"/>
    <w:rsid w:val="00B37451"/>
    <w:rsid w:val="00B46AF7"/>
    <w:rsid w:val="00B53555"/>
    <w:rsid w:val="00B55B58"/>
    <w:rsid w:val="00B60C0E"/>
    <w:rsid w:val="00B60DF2"/>
    <w:rsid w:val="00B71B36"/>
    <w:rsid w:val="00B72D85"/>
    <w:rsid w:val="00B74FB5"/>
    <w:rsid w:val="00B759A6"/>
    <w:rsid w:val="00B75AB5"/>
    <w:rsid w:val="00B77487"/>
    <w:rsid w:val="00B825F8"/>
    <w:rsid w:val="00B90366"/>
    <w:rsid w:val="00BA5D10"/>
    <w:rsid w:val="00BA74A6"/>
    <w:rsid w:val="00BB05CA"/>
    <w:rsid w:val="00BB1FB0"/>
    <w:rsid w:val="00BB3325"/>
    <w:rsid w:val="00BC1177"/>
    <w:rsid w:val="00BC28B2"/>
    <w:rsid w:val="00BC29B2"/>
    <w:rsid w:val="00BC55D9"/>
    <w:rsid w:val="00BD32E4"/>
    <w:rsid w:val="00BD53AA"/>
    <w:rsid w:val="00BE2190"/>
    <w:rsid w:val="00BE3FE9"/>
    <w:rsid w:val="00BF6303"/>
    <w:rsid w:val="00C00D35"/>
    <w:rsid w:val="00C0472B"/>
    <w:rsid w:val="00C07F39"/>
    <w:rsid w:val="00C13A5F"/>
    <w:rsid w:val="00C1580B"/>
    <w:rsid w:val="00C15CA8"/>
    <w:rsid w:val="00C17AC9"/>
    <w:rsid w:val="00C220A3"/>
    <w:rsid w:val="00C32F1D"/>
    <w:rsid w:val="00C34A98"/>
    <w:rsid w:val="00C52B60"/>
    <w:rsid w:val="00C537A6"/>
    <w:rsid w:val="00C54507"/>
    <w:rsid w:val="00C66322"/>
    <w:rsid w:val="00C67312"/>
    <w:rsid w:val="00C7451D"/>
    <w:rsid w:val="00C75396"/>
    <w:rsid w:val="00C95E4C"/>
    <w:rsid w:val="00CA5750"/>
    <w:rsid w:val="00CB2D9B"/>
    <w:rsid w:val="00CC27A1"/>
    <w:rsid w:val="00CD5E65"/>
    <w:rsid w:val="00CE16E3"/>
    <w:rsid w:val="00CE1BE6"/>
    <w:rsid w:val="00CE712F"/>
    <w:rsid w:val="00CF23E4"/>
    <w:rsid w:val="00CF5D85"/>
    <w:rsid w:val="00D10330"/>
    <w:rsid w:val="00D10C52"/>
    <w:rsid w:val="00D10DC0"/>
    <w:rsid w:val="00D14303"/>
    <w:rsid w:val="00D26313"/>
    <w:rsid w:val="00D27CCF"/>
    <w:rsid w:val="00D3112A"/>
    <w:rsid w:val="00D43E27"/>
    <w:rsid w:val="00D45EFF"/>
    <w:rsid w:val="00D47197"/>
    <w:rsid w:val="00D6397D"/>
    <w:rsid w:val="00D72DED"/>
    <w:rsid w:val="00D74692"/>
    <w:rsid w:val="00D76A53"/>
    <w:rsid w:val="00D81BAA"/>
    <w:rsid w:val="00D96935"/>
    <w:rsid w:val="00DA1071"/>
    <w:rsid w:val="00DA2090"/>
    <w:rsid w:val="00DB01CB"/>
    <w:rsid w:val="00DB3A53"/>
    <w:rsid w:val="00DB3DDD"/>
    <w:rsid w:val="00DB6B94"/>
    <w:rsid w:val="00DC2D3A"/>
    <w:rsid w:val="00DC5674"/>
    <w:rsid w:val="00DD50D6"/>
    <w:rsid w:val="00DF3094"/>
    <w:rsid w:val="00DF6683"/>
    <w:rsid w:val="00E01B7F"/>
    <w:rsid w:val="00E028D5"/>
    <w:rsid w:val="00E04E25"/>
    <w:rsid w:val="00E05336"/>
    <w:rsid w:val="00E20F4D"/>
    <w:rsid w:val="00E22C2A"/>
    <w:rsid w:val="00E326B5"/>
    <w:rsid w:val="00E34ADA"/>
    <w:rsid w:val="00E3722A"/>
    <w:rsid w:val="00E42CA8"/>
    <w:rsid w:val="00E4367F"/>
    <w:rsid w:val="00E46859"/>
    <w:rsid w:val="00E47097"/>
    <w:rsid w:val="00E51148"/>
    <w:rsid w:val="00E5456D"/>
    <w:rsid w:val="00E60A36"/>
    <w:rsid w:val="00E669F0"/>
    <w:rsid w:val="00E71335"/>
    <w:rsid w:val="00E744BB"/>
    <w:rsid w:val="00E77C95"/>
    <w:rsid w:val="00E81075"/>
    <w:rsid w:val="00E8438B"/>
    <w:rsid w:val="00E85E3B"/>
    <w:rsid w:val="00EA0A98"/>
    <w:rsid w:val="00EB3918"/>
    <w:rsid w:val="00EB3AA7"/>
    <w:rsid w:val="00EB5282"/>
    <w:rsid w:val="00EC3D8E"/>
    <w:rsid w:val="00EC6EBB"/>
    <w:rsid w:val="00ED5B0E"/>
    <w:rsid w:val="00ED7E1F"/>
    <w:rsid w:val="00EE3B40"/>
    <w:rsid w:val="00EF1353"/>
    <w:rsid w:val="00EF5CF0"/>
    <w:rsid w:val="00F00536"/>
    <w:rsid w:val="00F043B7"/>
    <w:rsid w:val="00F05B6A"/>
    <w:rsid w:val="00F06333"/>
    <w:rsid w:val="00F132AE"/>
    <w:rsid w:val="00F15766"/>
    <w:rsid w:val="00F22CF7"/>
    <w:rsid w:val="00F240CA"/>
    <w:rsid w:val="00F2464C"/>
    <w:rsid w:val="00F25DA3"/>
    <w:rsid w:val="00F261BB"/>
    <w:rsid w:val="00F35A25"/>
    <w:rsid w:val="00F36821"/>
    <w:rsid w:val="00F40C8F"/>
    <w:rsid w:val="00F542FC"/>
    <w:rsid w:val="00F65211"/>
    <w:rsid w:val="00F70CA7"/>
    <w:rsid w:val="00F7519D"/>
    <w:rsid w:val="00F7701B"/>
    <w:rsid w:val="00F7722A"/>
    <w:rsid w:val="00F8395A"/>
    <w:rsid w:val="00FA18C2"/>
    <w:rsid w:val="00FA583F"/>
    <w:rsid w:val="00FC41C6"/>
    <w:rsid w:val="00FC7440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75A35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Textedelespacerserv">
    <w:name w:val="Placeholder Text"/>
    <w:basedOn w:val="Policepardfaut"/>
    <w:uiPriority w:val="99"/>
    <w:semiHidden/>
    <w:rsid w:val="003D063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4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4F2"/>
    <w:rPr>
      <w:rFonts w:ascii="Segoe UI" w:hAnsi="Segoe UI" w:cs="Segoe UI"/>
      <w:sz w:val="18"/>
      <w:szCs w:val="18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16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sden33-materiel-adapte@ac-bordeaux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den33-materiel-adapte@ac-bordeaux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Props1.xml><?xml version="1.0" encoding="utf-8"?>
<ds:datastoreItem xmlns:ds="http://schemas.openxmlformats.org/officeDocument/2006/customXml" ds:itemID="{0B2FFAB7-3B4C-4D77-926B-E09FD15A3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BEF922-5814-4AF9-9CA1-92FCD5C55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DDF32-FD39-4287-8F50-BE3CD5D60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F3711-E0AF-4405-B6E2-9D8474E0EFEB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Samira Geneix El Azzouzi</cp:lastModifiedBy>
  <cp:revision>2</cp:revision>
  <cp:lastPrinted>2024-09-06T06:32:00Z</cp:lastPrinted>
  <dcterms:created xsi:type="dcterms:W3CDTF">2025-01-21T07:49:00Z</dcterms:created>
  <dcterms:modified xsi:type="dcterms:W3CDTF">2025-01-21T07:49:00Z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